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A224E" w14:textId="77777777" w:rsidR="001D7232" w:rsidRPr="001D7232" w:rsidRDefault="001D7232" w:rsidP="001D7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:lang w:eastAsia="cs-CZ"/>
          <w14:ligatures w14:val="none"/>
        </w:rPr>
      </w:pPr>
      <w:r w:rsidRPr="001D7232">
        <w:rPr>
          <w:rFonts w:ascii="Arial" w:eastAsia="Times New Roman" w:hAnsi="Arial" w:cs="Arial"/>
          <w:b/>
          <w:bCs/>
          <w:kern w:val="0"/>
          <w:sz w:val="36"/>
          <w:szCs w:val="36"/>
          <w:lang w:eastAsia="cs-CZ"/>
          <w14:ligatures w14:val="none"/>
        </w:rPr>
        <w:t>Škola v přírodě – informace pro rodiče</w:t>
      </w:r>
    </w:p>
    <w:p w14:paraId="3F52C4A1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54E3A77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Termín: 8. 6. – 12. 6. 2026</w:t>
      </w:r>
    </w:p>
    <w:p w14:paraId="0525C93E" w14:textId="77777777" w:rsidR="001D7232" w:rsidRPr="001D7232" w:rsidRDefault="001D7232" w:rsidP="001D7232">
      <w:pPr>
        <w:spacing w:after="120" w:line="360" w:lineRule="auto"/>
        <w:contextualSpacing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>Na školu v přírodě jede společně 2. třída MŠ, 1. třídy ZŠ a 2. třída ZŠ</w:t>
      </w:r>
    </w:p>
    <w:p w14:paraId="15A5F31E" w14:textId="77777777" w:rsidR="001D7232" w:rsidRPr="001D7232" w:rsidRDefault="001D7232" w:rsidP="001D7232">
      <w:pPr>
        <w:autoSpaceDE w:val="0"/>
        <w:autoSpaceDN w:val="0"/>
        <w:spacing w:before="100" w:beforeAutospacing="1"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Místo:</w:t>
      </w: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 xml:space="preserve"> Jonas Park, Ostružná 96, 788 25 Ostružná, okr. Jeseník</w:t>
      </w:r>
    </w:p>
    <w:p w14:paraId="1A6C8417" w14:textId="77777777" w:rsidR="001D7232" w:rsidRPr="001D7232" w:rsidRDefault="001D7232" w:rsidP="001D7232">
      <w:pPr>
        <w:spacing w:after="0" w:line="240" w:lineRule="auto"/>
        <w:rPr>
          <w:rFonts w:ascii="Arial" w:eastAsia="Calibri" w:hAnsi="Arial" w:cs="Times New Roman"/>
          <w:kern w:val="0"/>
          <w:szCs w:val="22"/>
          <w14:ligatures w14:val="none"/>
        </w:rPr>
      </w:pPr>
      <w:r w:rsidRPr="001D7232">
        <w:rPr>
          <w:rFonts w:ascii="Arial" w:eastAsia="Calibri" w:hAnsi="Arial" w:cs="Times New Roman"/>
          <w:kern w:val="0"/>
          <w:szCs w:val="22"/>
          <w14:ligatures w14:val="none"/>
        </w:rPr>
        <w:t xml:space="preserve"> – místo pravidelného školního lyžařského výcviku 1. a 2. třídy základní školy</w:t>
      </w:r>
    </w:p>
    <w:p w14:paraId="5014370D" w14:textId="77777777" w:rsidR="001D7232" w:rsidRPr="001D7232" w:rsidRDefault="001D7232" w:rsidP="001D7232">
      <w:pPr>
        <w:autoSpaceDE w:val="0"/>
        <w:autoSpaceDN w:val="0"/>
        <w:spacing w:before="100" w:beforeAutospacing="1"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Ostružná</w:t>
      </w: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 xml:space="preserve"> je klidná horská obec v Jeseníkách, obklopená lesy a loukami. Okolí nabízí ideální podmínky pro pěší turistiku a trávení času v malebné horské přírodě. Ubytování je připraveno v novém penzionu Jeřabina s restaurací a horských chatách Velryba a </w:t>
      </w:r>
      <w:proofErr w:type="spellStart"/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>Jonáška</w:t>
      </w:r>
      <w:proofErr w:type="spellEnd"/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>. Máme možnost využít také příjemné posezení pod staletou lípou u velké skalky s krbem, ohništěm a grilem, nebo na terase s výhledem na Šerák.</w:t>
      </w: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br/>
        <w:t>Pro děti je k dispozici i travnaté hřiště na míčové hry, velká trampolína, houpačky, skluzavka a pískoviště.</w:t>
      </w:r>
    </w:p>
    <w:p w14:paraId="3290DF9D" w14:textId="77777777" w:rsidR="001D7232" w:rsidRPr="001D7232" w:rsidRDefault="001D7232" w:rsidP="001D7232">
      <w:pPr>
        <w:autoSpaceDE w:val="0"/>
        <w:autoSpaceDN w:val="0"/>
        <w:spacing w:before="100" w:beforeAutospacing="1"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ADF6778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Program školy v přírodě:</w:t>
      </w:r>
    </w:p>
    <w:p w14:paraId="679153D6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4D4A32A6" w14:textId="77777777" w:rsidR="001D7232" w:rsidRPr="001D7232" w:rsidRDefault="001D7232" w:rsidP="001D7232">
      <w:pPr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 xml:space="preserve">hry v přírodě a její poznávání hravou formou (bádání, zkoumání, brodění řeky, </w:t>
      </w:r>
    </w:p>
    <w:p w14:paraId="3285F873" w14:textId="77777777" w:rsidR="001D7232" w:rsidRPr="001D7232" w:rsidRDefault="001D7232" w:rsidP="001D7232">
      <w:pPr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>sportovní zápolení, hry, soutěže, posezení u táboráku s opékáním buřtů, stezka odvahy, hledání pokladu.</w:t>
      </w:r>
    </w:p>
    <w:p w14:paraId="58992E11" w14:textId="77777777" w:rsidR="001D7232" w:rsidRPr="001D7232" w:rsidRDefault="001D7232" w:rsidP="001D7232">
      <w:pPr>
        <w:numPr>
          <w:ilvl w:val="0"/>
          <w:numId w:val="2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 xml:space="preserve">výpravy do okolní přírody (možné cíle: expozice hudebních nástrojů ve </w:t>
      </w:r>
      <w:proofErr w:type="spellStart"/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>SKIlandu</w:t>
      </w:r>
      <w:proofErr w:type="spellEnd"/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 xml:space="preserve"> Ostružná, naučná stezka Pod ptačí planinou, pěchotní srub STM 52 Obora – Muzeum československého opevnění, přírodní památka Pasák</w:t>
      </w:r>
      <w:r w:rsidRPr="001D723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)</w:t>
      </w:r>
    </w:p>
    <w:p w14:paraId="0789174C" w14:textId="77777777" w:rsidR="001D7232" w:rsidRPr="001D7232" w:rsidRDefault="001D7232" w:rsidP="001D7232">
      <w:pPr>
        <w:autoSpaceDE w:val="0"/>
        <w:autoSpaceDN w:val="0"/>
        <w:spacing w:before="100" w:beforeAutospacing="1"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 xml:space="preserve">Pobyt v Ostružné dětem přinese nejen nové zážitky, ale také čas strávený v klidném a přátelském prostředí, které podporuje pohodu, kamarádství a radost z objevování a poznávání okolního světa. </w:t>
      </w:r>
    </w:p>
    <w:p w14:paraId="314F7F46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1D270E7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Cena: 5 000 Kč</w:t>
      </w: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 xml:space="preserve"> (doprava tam a zpět, ubytování s plnou penzí – jídlo 5x denně + neomezený pitný režim)</w:t>
      </w: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br/>
      </w:r>
    </w:p>
    <w:p w14:paraId="11422AE8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 xml:space="preserve">Platbu lze uhradit buď </w:t>
      </w:r>
      <w:r w:rsidRPr="001D723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jednorázově</w:t>
      </w: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 xml:space="preserve"> nebo </w:t>
      </w:r>
      <w:r w:rsidRPr="001D723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ve dvou splátkách</w:t>
      </w: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 xml:space="preserve"> v těchto termínech: </w:t>
      </w:r>
    </w:p>
    <w:p w14:paraId="3274C9B8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>záloha 2500 Kč do 30. 4. 2026, doplatek 2500 Kč do 30. 5. 2026</w:t>
      </w:r>
    </w:p>
    <w:p w14:paraId="456B5D9A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2F2BAE8" w14:textId="77777777" w:rsidR="001D7232" w:rsidRPr="001D7232" w:rsidRDefault="001D7232" w:rsidP="001D7232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Způsob úhrady:</w:t>
      </w: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 xml:space="preserve"> převodem na účet č. </w:t>
      </w:r>
      <w:r w:rsidRPr="001D723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329494261/0300</w:t>
      </w:r>
    </w:p>
    <w:p w14:paraId="74F92793" w14:textId="77777777" w:rsidR="001D7232" w:rsidRPr="001D7232" w:rsidRDefault="001D7232" w:rsidP="001D7232">
      <w:pPr>
        <w:autoSpaceDE w:val="0"/>
        <w:autoSpaceDN w:val="0"/>
        <w:spacing w:after="0" w:line="240" w:lineRule="auto"/>
        <w:ind w:left="1843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 xml:space="preserve"> variabilní symbol: </w:t>
      </w:r>
      <w:r w:rsidRPr="001D723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10</w:t>
      </w:r>
    </w:p>
    <w:p w14:paraId="157035AE" w14:textId="77777777" w:rsidR="001D7232" w:rsidRPr="001D7232" w:rsidRDefault="001D7232" w:rsidP="001D7232">
      <w:pPr>
        <w:autoSpaceDE w:val="0"/>
        <w:autoSpaceDN w:val="0"/>
        <w:spacing w:after="0" w:line="240" w:lineRule="auto"/>
        <w:ind w:left="1843"/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 xml:space="preserve"> zpráva pro příjemce: </w:t>
      </w:r>
      <w:r w:rsidRPr="001D723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jméno a příjmení dítěte</w:t>
      </w:r>
    </w:p>
    <w:p w14:paraId="0CC810AE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/>
          <w14:ligatures w14:val="none"/>
        </w:rPr>
      </w:pPr>
      <w:r w:rsidRPr="001D7232">
        <w:rPr>
          <w:rFonts w:ascii="Arial" w:eastAsia="Times New Roman" w:hAnsi="Arial" w:cs="Arial"/>
          <w:i/>
          <w:iCs/>
          <w:kern w:val="0"/>
          <w:sz w:val="22"/>
          <w:szCs w:val="22"/>
          <w:lang w:eastAsia="cs-CZ"/>
          <w14:ligatures w14:val="none"/>
        </w:rPr>
        <w:t>Příklad: částka 5000,-, VS 10, zpráva pro příjemce: Josef Novák</w:t>
      </w:r>
    </w:p>
    <w:p w14:paraId="7234AD16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i/>
          <w:iCs/>
          <w:kern w:val="0"/>
          <w:sz w:val="22"/>
          <w:szCs w:val="22"/>
          <w:lang w:eastAsia="cs-CZ"/>
          <w14:ligatures w14:val="none"/>
        </w:rPr>
      </w:pPr>
    </w:p>
    <w:p w14:paraId="69E128F0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DEC7A71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Do 31. 5. 2026</w:t>
      </w: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 xml:space="preserve"> je zapotřebí odevzdat třídní učitelce </w:t>
      </w:r>
      <w:r w:rsidRPr="001D723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zdravotní posudek od lékaře s kopií průkazu zdravotní pojišťovny.</w:t>
      </w:r>
    </w:p>
    <w:p w14:paraId="74223988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006199B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br w:type="page"/>
      </w:r>
      <w:r w:rsidRPr="001D723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lastRenderedPageBreak/>
        <w:t>Sraz dětí</w:t>
      </w: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 xml:space="preserve"> před odjezdem je </w:t>
      </w:r>
      <w:r w:rsidRPr="001D723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v pondělí 8. 6. standardně do 7. 30 hod. ve své třídě. </w:t>
      </w:r>
    </w:p>
    <w:p w14:paraId="65112B3E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>Třídní učitelce odevzdáte vámi podepsané prohlášení o bezinfekčnosti, datované dnem odjezdu.</w:t>
      </w:r>
    </w:p>
    <w:p w14:paraId="5EB4E4DB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>Zavazadla ponecháte ve vstupním prostoru školní jídelny na ulici Školní 93. Odtud se budou později nakládat do autobusu.</w:t>
      </w:r>
    </w:p>
    <w:p w14:paraId="5CBC7EA6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>Děti si na cestu nechají pouze turistický batůžek s pitím.</w:t>
      </w:r>
    </w:p>
    <w:p w14:paraId="46537F05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C3CBF0E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Návrat v pátek 12. 6. v cca 12 hod. na parkoviště před mateřskou školou.</w:t>
      </w:r>
    </w:p>
    <w:p w14:paraId="117A4691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>Děti si, prosím, vyzvedněte přímo při příjezdu před budovou mateřské školy nebo po obědě. Vybranou variantu vyznačte v přihlášce.</w:t>
      </w:r>
    </w:p>
    <w:p w14:paraId="1AF1F149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EC2315F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AECD7AA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B1A598B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>Vyplněnou přihlášku odevzdejte, prosím, obratem třídní učitelce.</w:t>
      </w:r>
    </w:p>
    <w:p w14:paraId="7CE9F997" w14:textId="77777777" w:rsidR="001D7232" w:rsidRPr="001D7232" w:rsidRDefault="001D7232" w:rsidP="001D7232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7191CBA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kern w:val="0"/>
          <w:sz w:val="20"/>
          <w:lang w:eastAsia="cs-CZ"/>
          <w14:ligatures w14:val="none"/>
        </w:rPr>
      </w:pPr>
    </w:p>
    <w:p w14:paraId="596FE39C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kern w:val="0"/>
          <w:sz w:val="20"/>
          <w:lang w:eastAsia="cs-CZ"/>
          <w14:ligatures w14:val="none"/>
        </w:rPr>
      </w:pPr>
      <w:r w:rsidRPr="001D7232">
        <w:rPr>
          <w:rFonts w:ascii="Times New Roman" w:eastAsia="Times New Roman" w:hAnsi="Times New Roman" w:cs="Arial"/>
          <w:kern w:val="0"/>
          <w:sz w:val="20"/>
          <w:lang w:eastAsia="cs-CZ"/>
          <w14:ligatures w14:val="none"/>
        </w:rPr>
        <w:t xml:space="preserve">V případě jakýchkoliv dotazů či nejasností se obracejte na Petru Crhovou, tel. č. 775949893 </w:t>
      </w:r>
    </w:p>
    <w:p w14:paraId="347BC1EC" w14:textId="77777777" w:rsidR="001D7232" w:rsidRPr="001D7232" w:rsidRDefault="001D7232" w:rsidP="001D7232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ACB43F1" w14:textId="77777777" w:rsidR="001D7232" w:rsidRPr="001D7232" w:rsidRDefault="001D7232" w:rsidP="001D7232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>-----------------------------------------------------------------------------------------------------------------</w:t>
      </w:r>
    </w:p>
    <w:p w14:paraId="32FA39C9" w14:textId="77777777" w:rsidR="001D7232" w:rsidRPr="001D7232" w:rsidRDefault="001D7232" w:rsidP="001D7232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br w:type="page"/>
      </w:r>
      <w:r w:rsidRPr="001D723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lastRenderedPageBreak/>
        <w:t>Závazná přihláška na školu v přírodě</w:t>
      </w:r>
    </w:p>
    <w:p w14:paraId="4487A791" w14:textId="77777777" w:rsidR="001D7232" w:rsidRPr="001D7232" w:rsidRDefault="001D7232" w:rsidP="001D723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3342D76" w14:textId="77777777" w:rsidR="001D7232" w:rsidRPr="001D7232" w:rsidRDefault="001D7232" w:rsidP="001D7232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3C0BBCB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>Souhlasím s tím, aby se můj syn/dcera zúčastnil/a školního pobytu v přírodě v termínu 8. 6. až 12. 6. 2026 v JONAS PARKU v Ostružné.</w:t>
      </w:r>
    </w:p>
    <w:p w14:paraId="33F12FDE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6C61850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89F8589" w14:textId="77777777" w:rsidR="001D7232" w:rsidRPr="001D7232" w:rsidRDefault="001D7232" w:rsidP="001D7232">
      <w:pPr>
        <w:tabs>
          <w:tab w:val="left" w:pos="8364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>Jméno a příjmení dítěte: .....................………...................................…...</w:t>
      </w:r>
    </w:p>
    <w:p w14:paraId="5AD2B5C1" w14:textId="77777777" w:rsidR="001D7232" w:rsidRPr="001D7232" w:rsidRDefault="001D7232" w:rsidP="001D7232">
      <w:pPr>
        <w:tabs>
          <w:tab w:val="left" w:pos="8364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09396E9" w14:textId="77777777" w:rsidR="001D7232" w:rsidRPr="001D7232" w:rsidRDefault="001D7232" w:rsidP="001D7232">
      <w:pPr>
        <w:tabs>
          <w:tab w:val="left" w:pos="8364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>Datum narození: ……………………….</w:t>
      </w:r>
    </w:p>
    <w:p w14:paraId="191154C5" w14:textId="77777777" w:rsidR="001D7232" w:rsidRPr="001D7232" w:rsidRDefault="001D7232" w:rsidP="001D7232">
      <w:pPr>
        <w:tabs>
          <w:tab w:val="left" w:pos="8364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8EDC12A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>Bydliště: ………………………………………………………………….</w:t>
      </w:r>
    </w:p>
    <w:p w14:paraId="6418398E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064D980" w14:textId="77777777" w:rsidR="001D7232" w:rsidRPr="001D7232" w:rsidRDefault="001D7232" w:rsidP="001D723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>Zavazuji se k tomu, že zaplatím částku 5000 Kč najednou nebo ve dvou splátkách -</w:t>
      </w:r>
    </w:p>
    <w:p w14:paraId="07F8BFF9" w14:textId="77777777" w:rsidR="001D7232" w:rsidRPr="001D7232" w:rsidRDefault="001D7232" w:rsidP="001D723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>zálohu 2500 Kč uhradím do 30. 4. 2026 a doplatek 2500 Kč do 30. 5. 2026.</w:t>
      </w:r>
    </w:p>
    <w:p w14:paraId="6CE956F8" w14:textId="77777777" w:rsidR="001D7232" w:rsidRPr="001D7232" w:rsidRDefault="001D7232" w:rsidP="001D723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EBA6C0B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>V případě zvláštních okolností, zejména onemocnění mého dítěte, zajistím jeho okamžitý individuální odvoz domů, ještě před stanoveným termínem společného návratu. Telefonní čísla, na kterých nás můžete po dobu školy v přírodě kontaktovat:</w:t>
      </w:r>
    </w:p>
    <w:p w14:paraId="60CFB6E3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BA81AF4" w14:textId="77777777" w:rsidR="001D7232" w:rsidRPr="001D7232" w:rsidRDefault="001D7232" w:rsidP="001D7232">
      <w:pPr>
        <w:autoSpaceDE w:val="0"/>
        <w:autoSpaceDN w:val="0"/>
        <w:spacing w:after="0" w:line="36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>číslo telefonu do zaměstnání: .............................................. ...............................</w:t>
      </w:r>
    </w:p>
    <w:p w14:paraId="1B1EB91E" w14:textId="77777777" w:rsidR="001D7232" w:rsidRPr="001D7232" w:rsidRDefault="001D7232" w:rsidP="001D7232">
      <w:pPr>
        <w:autoSpaceDE w:val="0"/>
        <w:autoSpaceDN w:val="0"/>
        <w:spacing w:after="0" w:line="36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>číslo telefonu domů: .............................................. .............................................</w:t>
      </w:r>
    </w:p>
    <w:p w14:paraId="04B06967" w14:textId="77777777" w:rsidR="001D7232" w:rsidRPr="001D7232" w:rsidRDefault="001D7232" w:rsidP="001D7232">
      <w:pPr>
        <w:autoSpaceDE w:val="0"/>
        <w:autoSpaceDN w:val="0"/>
        <w:spacing w:after="0" w:line="36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>jiné spojení: …………………………………………………………………………….</w:t>
      </w:r>
    </w:p>
    <w:p w14:paraId="7EC83C0D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2B4C24C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>Při odjezdu na školu v přírodě odevzdám:</w:t>
      </w:r>
    </w:p>
    <w:p w14:paraId="4B8EB5F3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- prohlášení zákonných zástupců dítěte (potvrzení o bezinfekčnosti DATOVANÉ DNEM ODJEZDU)</w:t>
      </w:r>
    </w:p>
    <w:p w14:paraId="3CE70B09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- informace pro zdravotníka a léky, které dítě pravidelně užívá</w:t>
      </w:r>
    </w:p>
    <w:p w14:paraId="069F375B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51B64CB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6F68535" w14:textId="2C029A6E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>Po příjezdu ze školy v přírodě v pátek 12. 6. 202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6</w:t>
      </w: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 xml:space="preserve"> si dítě vyzvednu </w:t>
      </w:r>
    </w:p>
    <w:p w14:paraId="5A610457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6F05F63" w14:textId="77777777" w:rsidR="001D7232" w:rsidRPr="001D7232" w:rsidRDefault="001D7232" w:rsidP="001D7232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 xml:space="preserve">přímo při příjezdu před budovou mateřské školy </w:t>
      </w:r>
    </w:p>
    <w:p w14:paraId="5E883460" w14:textId="77777777" w:rsidR="001D7232" w:rsidRPr="001D7232" w:rsidRDefault="001D7232" w:rsidP="001D7232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>po obědě (oběd je nutné nahlásit u paní Kučové)</w:t>
      </w:r>
    </w:p>
    <w:p w14:paraId="2A4E37CB" w14:textId="77777777" w:rsidR="001D7232" w:rsidRPr="001D7232" w:rsidRDefault="001D7232" w:rsidP="001D7232">
      <w:pPr>
        <w:autoSpaceDE w:val="0"/>
        <w:autoSpaceDN w:val="0"/>
        <w:spacing w:after="0" w:line="240" w:lineRule="auto"/>
        <w:ind w:left="720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5BF3653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393BDE1" w14:textId="77777777" w:rsidR="001D7232" w:rsidRPr="001D7232" w:rsidRDefault="001D7232" w:rsidP="001D723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5E855A1" w14:textId="77777777" w:rsidR="001D7232" w:rsidRPr="001D7232" w:rsidRDefault="001D7232" w:rsidP="001D723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D29C2C1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621219B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01319B1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>V ............................ dne ................. 2026             ………………………………</w:t>
      </w:r>
      <w:proofErr w:type="gramStart"/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>…….</w:t>
      </w:r>
      <w:proofErr w:type="gramEnd"/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67CD61BB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D7232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                                                                    podpis rodiče/zákonného zástupce             </w:t>
      </w:r>
    </w:p>
    <w:p w14:paraId="4D2B393F" w14:textId="77777777" w:rsidR="001D7232" w:rsidRPr="001D7232" w:rsidRDefault="001D7232" w:rsidP="001D7232">
      <w:pPr>
        <w:autoSpaceDE w:val="0"/>
        <w:autoSpaceDN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cs-CZ"/>
          <w14:ligatures w14:val="none"/>
        </w:rPr>
      </w:pPr>
    </w:p>
    <w:p w14:paraId="73EEDCB8" w14:textId="77777777" w:rsidR="001D7232" w:rsidRDefault="001D7232"/>
    <w:sectPr w:rsidR="001D7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C69F9"/>
    <w:multiLevelType w:val="hybridMultilevel"/>
    <w:tmpl w:val="3B463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230B6"/>
    <w:multiLevelType w:val="hybridMultilevel"/>
    <w:tmpl w:val="ADD8CF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133725">
    <w:abstractNumId w:val="0"/>
  </w:num>
  <w:num w:numId="2" w16cid:durableId="9961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32"/>
    <w:rsid w:val="001D7232"/>
    <w:rsid w:val="00BE2543"/>
    <w:rsid w:val="00E4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237C4"/>
  <w15:chartTrackingRefBased/>
  <w15:docId w15:val="{3DD93706-F550-4291-9DC7-60CC1E6D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7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7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72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7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72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7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7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7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7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7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7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72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723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723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72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72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72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72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D7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7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D7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D7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D7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D72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D72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D723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D7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D723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D72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Crhová</dc:creator>
  <cp:keywords/>
  <dc:description/>
  <cp:lastModifiedBy>Petra Crhová</cp:lastModifiedBy>
  <cp:revision>1</cp:revision>
  <cp:lastPrinted>2026-03-23T13:58:00Z</cp:lastPrinted>
  <dcterms:created xsi:type="dcterms:W3CDTF">2026-03-23T13:41:00Z</dcterms:created>
  <dcterms:modified xsi:type="dcterms:W3CDTF">2026-03-23T13:58:00Z</dcterms:modified>
</cp:coreProperties>
</file>